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543DF" w14:textId="500EF30E" w:rsidR="009B36D9" w:rsidRDefault="005F2600">
      <w:r>
        <w:t>Besluitenlijst ALV dd. 19 juni 2021</w:t>
      </w:r>
    </w:p>
    <w:p w14:paraId="47B7B423" w14:textId="6D868877" w:rsidR="005F2600" w:rsidRDefault="005F2600"/>
    <w:p w14:paraId="5D2E30B2" w14:textId="523567DA" w:rsidR="005F2600" w:rsidRDefault="005F2600">
      <w:r>
        <w:t xml:space="preserve">Aanwezig: </w:t>
      </w:r>
    </w:p>
    <w:p w14:paraId="65DDF08F" w14:textId="604A2F33" w:rsidR="005F2600" w:rsidRDefault="005F2600">
      <w:r>
        <w:t xml:space="preserve">Sebastiaan, Pauline, </w:t>
      </w:r>
      <w:proofErr w:type="spellStart"/>
      <w:r>
        <w:t>Jelke</w:t>
      </w:r>
      <w:proofErr w:type="spellEnd"/>
      <w:r>
        <w:t xml:space="preserve">, Frank, </w:t>
      </w:r>
      <w:proofErr w:type="spellStart"/>
      <w:r>
        <w:t>Bodhi</w:t>
      </w:r>
      <w:proofErr w:type="spellEnd"/>
      <w:r>
        <w:t xml:space="preserve">, Kirsten, Salomon, Aafke, Miranda </w:t>
      </w:r>
      <w:r w:rsidR="00555B9C">
        <w:t xml:space="preserve">en Kees </w:t>
      </w:r>
      <w:r>
        <w:t xml:space="preserve">(allemaal gedurende de hele ALV); en Elize met Rivka, </w:t>
      </w:r>
      <w:proofErr w:type="spellStart"/>
      <w:r>
        <w:t>Tanse</w:t>
      </w:r>
      <w:proofErr w:type="spellEnd"/>
      <w:r>
        <w:t>, Yann-Kris en Huib (gedurende een deel).</w:t>
      </w:r>
    </w:p>
    <w:p w14:paraId="16409A6E" w14:textId="477137C4" w:rsidR="005F2600" w:rsidRDefault="005F2600"/>
    <w:p w14:paraId="5D7530D2" w14:textId="66C6096B" w:rsidR="005F2600" w:rsidRDefault="005F2600" w:rsidP="005F2600">
      <w:pPr>
        <w:pStyle w:val="Lijstalinea"/>
        <w:numPr>
          <w:ilvl w:val="0"/>
          <w:numId w:val="1"/>
        </w:numPr>
      </w:pPr>
      <w:r>
        <w:t>Voorstel werkgroep nieuwe bewoners is aangenomen met ieders consent en met 2 kleine wijzigingen:</w:t>
      </w:r>
    </w:p>
    <w:p w14:paraId="0BBE0ABE" w14:textId="3E760B43" w:rsidR="005F2600" w:rsidRPr="005F2600" w:rsidRDefault="005F2600" w:rsidP="005F2600">
      <w:pPr>
        <w:pStyle w:val="Lijstalinea"/>
        <w:numPr>
          <w:ilvl w:val="0"/>
          <w:numId w:val="2"/>
        </w:numPr>
      </w:pPr>
      <w:r>
        <w:t xml:space="preserve">Doel: </w:t>
      </w:r>
      <w:proofErr w:type="gramStart"/>
      <w:r>
        <w:t>‘..</w:t>
      </w:r>
      <w:proofErr w:type="gramEnd"/>
      <w:r>
        <w:rPr>
          <w:rFonts w:ascii="Calibri" w:hAnsi="Calibri" w:cs="Calibri"/>
          <w:color w:val="000000"/>
        </w:rPr>
        <w:t>dat het Carré zich steeds verder blijft ontwikkelen tot een prettige en levendige woongemeenschap.</w:t>
      </w:r>
      <w:r>
        <w:rPr>
          <w:rFonts w:ascii="Calibri" w:hAnsi="Calibri" w:cs="Calibri"/>
          <w:color w:val="000000"/>
        </w:rPr>
        <w:t xml:space="preserve">’ Wordt veranderd in: </w:t>
      </w:r>
      <w:proofErr w:type="gramStart"/>
      <w:r>
        <w:rPr>
          <w:rFonts w:ascii="Calibri" w:hAnsi="Calibri" w:cs="Calibri"/>
          <w:color w:val="000000"/>
        </w:rPr>
        <w:t>‘..</w:t>
      </w:r>
      <w:proofErr w:type="gramEnd"/>
      <w:r>
        <w:rPr>
          <w:rFonts w:ascii="Calibri" w:hAnsi="Calibri" w:cs="Calibri"/>
          <w:color w:val="000000"/>
        </w:rPr>
        <w:t xml:space="preserve">dat het Carré zich steeds verder blijft ontwikkelen </w:t>
      </w:r>
      <w:r>
        <w:rPr>
          <w:rFonts w:ascii="Calibri" w:hAnsi="Calibri" w:cs="Calibri"/>
          <w:color w:val="000000"/>
        </w:rPr>
        <w:t xml:space="preserve">als </w:t>
      </w:r>
      <w:r>
        <w:rPr>
          <w:rFonts w:ascii="Calibri" w:hAnsi="Calibri" w:cs="Calibri"/>
          <w:color w:val="000000"/>
        </w:rPr>
        <w:t>een prettige en levendige woongemeenschap.</w:t>
      </w:r>
      <w:r>
        <w:rPr>
          <w:rFonts w:ascii="Calibri" w:hAnsi="Calibri" w:cs="Calibri"/>
          <w:color w:val="000000"/>
        </w:rPr>
        <w:t>’</w:t>
      </w:r>
    </w:p>
    <w:p w14:paraId="519ADDEF" w14:textId="626BA660" w:rsidR="005F2600" w:rsidRDefault="005F2600" w:rsidP="005F2600">
      <w:pPr>
        <w:pStyle w:val="Lijstalinea"/>
        <w:numPr>
          <w:ilvl w:val="0"/>
          <w:numId w:val="2"/>
        </w:numPr>
      </w:pPr>
      <w:r>
        <w:t>‘</w:t>
      </w:r>
      <w:proofErr w:type="gramStart"/>
      <w:r>
        <w:t>sociocratie</w:t>
      </w:r>
      <w:proofErr w:type="gramEnd"/>
      <w:r>
        <w:t xml:space="preserve">’ wordt veranderd in ‘elementen uit sociocratie’. Welke elementen dat precies zijn moet later nog worden ingevuld. Dat is niet echt een taak voor de </w:t>
      </w:r>
      <w:proofErr w:type="spellStart"/>
      <w:r>
        <w:t>wg</w:t>
      </w:r>
      <w:proofErr w:type="spellEnd"/>
      <w:r>
        <w:t>. Nieuwe Bewoners.</w:t>
      </w:r>
    </w:p>
    <w:p w14:paraId="56DAA337" w14:textId="5473B6A0" w:rsidR="005C3722" w:rsidRDefault="005C3722" w:rsidP="005C3722"/>
    <w:p w14:paraId="7631E945" w14:textId="6C649B71" w:rsidR="005C3722" w:rsidRDefault="005C3722" w:rsidP="005C3722">
      <w:pPr>
        <w:ind w:left="708"/>
      </w:pPr>
      <w:r>
        <w:t>Er werden enkele aanvullende suggesties gedaan:</w:t>
      </w:r>
    </w:p>
    <w:p w14:paraId="6AAC3782" w14:textId="0BB0EA34" w:rsidR="005C3722" w:rsidRDefault="005C3722" w:rsidP="005C3722">
      <w:pPr>
        <w:pStyle w:val="Lijstalinea"/>
        <w:numPr>
          <w:ilvl w:val="0"/>
          <w:numId w:val="2"/>
        </w:numPr>
      </w:pPr>
      <w:r>
        <w:t>Selectieproces ook evalueren met de nieuwe bewoners zelf.</w:t>
      </w:r>
    </w:p>
    <w:p w14:paraId="1D157AF9" w14:textId="25B22A7B" w:rsidR="005C3722" w:rsidRDefault="005C3722" w:rsidP="005C3722">
      <w:pPr>
        <w:pStyle w:val="Lijstalinea"/>
        <w:numPr>
          <w:ilvl w:val="0"/>
          <w:numId w:val="2"/>
        </w:numPr>
      </w:pPr>
      <w:r>
        <w:t>Evaluatie van de nieuwe procedure ook terugbrengen in de ALV.</w:t>
      </w:r>
    </w:p>
    <w:p w14:paraId="6B32D13A" w14:textId="3F147B8A" w:rsidR="005C3722" w:rsidRDefault="005C3722" w:rsidP="005C3722">
      <w:pPr>
        <w:pStyle w:val="Lijstalinea"/>
        <w:numPr>
          <w:ilvl w:val="0"/>
          <w:numId w:val="2"/>
        </w:numPr>
      </w:pPr>
      <w:r>
        <w:t>Ook met de mensen die hier al wonen aandacht geven aan het thema ‘Bewust leven’. ‘Er met zijn allen meer aan doen’.</w:t>
      </w:r>
    </w:p>
    <w:p w14:paraId="0FD42238" w14:textId="606635D1" w:rsidR="005C3722" w:rsidRDefault="005C3722" w:rsidP="005C3722"/>
    <w:p w14:paraId="4C2B7B13" w14:textId="62266D71" w:rsidR="005C3722" w:rsidRDefault="005C3722" w:rsidP="005C3722">
      <w:pPr>
        <w:pStyle w:val="Lijstalinea"/>
        <w:numPr>
          <w:ilvl w:val="0"/>
          <w:numId w:val="1"/>
        </w:numPr>
      </w:pPr>
      <w:r>
        <w:t>Elize is met ieders consent benoemd als lid van de werkgroep Nieuwe Bewoners.</w:t>
      </w:r>
    </w:p>
    <w:p w14:paraId="7741755E" w14:textId="0A8A8E5B" w:rsidR="005C3722" w:rsidRDefault="005C3722" w:rsidP="005C3722"/>
    <w:p w14:paraId="7EAF9763" w14:textId="3F14E379" w:rsidR="005C3722" w:rsidRDefault="005C3722" w:rsidP="005C3722">
      <w:pPr>
        <w:pStyle w:val="Lijstalinea"/>
        <w:numPr>
          <w:ilvl w:val="0"/>
          <w:numId w:val="1"/>
        </w:numPr>
      </w:pPr>
      <w:r>
        <w:t xml:space="preserve">Binnenkort overlegt het bestuur met Rondom Wonen. Het gaat vooral over de problemen met de waterpompen. De zorg van het Bestuur is dat er deze winter opnieuw veel problemen kunnen komen, en dat RW de urgentie van dat </w:t>
      </w:r>
      <w:r w:rsidR="00555B9C">
        <w:t>pr</w:t>
      </w:r>
      <w:r>
        <w:t xml:space="preserve">obleem onvoldoende </w:t>
      </w:r>
      <w:r w:rsidR="00555B9C">
        <w:t>inziet.</w:t>
      </w:r>
    </w:p>
    <w:p w14:paraId="3190074A" w14:textId="77A6A8D9" w:rsidR="005C3722" w:rsidRDefault="005C3722" w:rsidP="005C3722">
      <w:pPr>
        <w:pStyle w:val="Lijstalinea"/>
      </w:pPr>
      <w:r>
        <w:t xml:space="preserve">Afgesproken is dat </w:t>
      </w:r>
      <w:proofErr w:type="spellStart"/>
      <w:r>
        <w:t>Jelke</w:t>
      </w:r>
      <w:proofErr w:type="spellEnd"/>
      <w:r>
        <w:t xml:space="preserve"> zo snel mogelijk het resultaat van dat overleg zal terugkoppelen. Dan kijken we welke andere actie vanuit het Carré eventueel nodig is. Zo nodig komen we daarvoor snel bij elkaar.</w:t>
      </w:r>
    </w:p>
    <w:p w14:paraId="4FA88803" w14:textId="77777777" w:rsidR="005C3722" w:rsidRDefault="005C3722" w:rsidP="005C3722">
      <w:pPr>
        <w:pStyle w:val="Lijstalinea"/>
      </w:pPr>
    </w:p>
    <w:p w14:paraId="67332E9C" w14:textId="54F67B78" w:rsidR="005C3722" w:rsidRDefault="00183B35" w:rsidP="005C3722">
      <w:pPr>
        <w:pStyle w:val="Lijstalinea"/>
        <w:numPr>
          <w:ilvl w:val="0"/>
          <w:numId w:val="1"/>
        </w:numPr>
      </w:pPr>
      <w:r>
        <w:t>Update bankzaken. Er is een aanvraag gedaan voor een SNS-rekening. Toewijzing daarvan k</w:t>
      </w:r>
      <w:r w:rsidR="00555B9C">
        <w:t>an</w:t>
      </w:r>
      <w:r>
        <w:t xml:space="preserve"> maximaal 3 maanden duren</w:t>
      </w:r>
      <w:r w:rsidR="00555B9C">
        <w:t>.</w:t>
      </w:r>
    </w:p>
    <w:p w14:paraId="3E8DB12F" w14:textId="77777777" w:rsidR="005C3722" w:rsidRDefault="005C3722" w:rsidP="005C3722">
      <w:pPr>
        <w:pStyle w:val="Lijstalinea"/>
      </w:pPr>
    </w:p>
    <w:p w14:paraId="4F605AF1" w14:textId="1DE32DF0" w:rsidR="005C3722" w:rsidRDefault="00183B35" w:rsidP="005C3722">
      <w:pPr>
        <w:pStyle w:val="Lijstalinea"/>
        <w:numPr>
          <w:ilvl w:val="0"/>
          <w:numId w:val="1"/>
        </w:numPr>
      </w:pPr>
      <w:r>
        <w:t xml:space="preserve">Als je iemand iets gunt uit het lief- en leedpotje kun je daarvoor bij </w:t>
      </w:r>
      <w:proofErr w:type="spellStart"/>
      <w:r>
        <w:t>KIrsten</w:t>
      </w:r>
      <w:proofErr w:type="spellEnd"/>
      <w:r>
        <w:t xml:space="preserve"> aankloppen. Zij beheert de pot, maar wil niet de enige zijn, die bepaalt wie er wat krijgt.</w:t>
      </w:r>
    </w:p>
    <w:p w14:paraId="5565B0BE" w14:textId="77777777" w:rsidR="00183B35" w:rsidRDefault="00183B35" w:rsidP="00183B35">
      <w:pPr>
        <w:pStyle w:val="Lijstalinea"/>
      </w:pPr>
    </w:p>
    <w:p w14:paraId="364B2D06" w14:textId="37DE64E4" w:rsidR="00183B35" w:rsidRDefault="00183B35" w:rsidP="00183B35">
      <w:pPr>
        <w:pStyle w:val="Lijstalinea"/>
        <w:numPr>
          <w:ilvl w:val="0"/>
          <w:numId w:val="1"/>
        </w:numPr>
      </w:pPr>
      <w:r>
        <w:t>Kascontrole over 2020 doen we nadat de ING-rekening is opgeheven en de gegevens daarvan bekend zijn. Bestuur informeert bij Kasper of diens rekeningen automatisch worden betaald door ING.</w:t>
      </w:r>
    </w:p>
    <w:p w14:paraId="051A7FD5" w14:textId="795F4FDE" w:rsidR="00183B35" w:rsidRDefault="00183B35" w:rsidP="00183B35">
      <w:pPr>
        <w:pStyle w:val="Lijstalinea"/>
      </w:pPr>
      <w:r>
        <w:t>Aafke vraagt Josephine of zij met elkaar weer de nieuwe kascommissie zullen zijn.</w:t>
      </w:r>
    </w:p>
    <w:p w14:paraId="6A43D9F3" w14:textId="49DD6C1F" w:rsidR="00183B35" w:rsidRDefault="00183B35" w:rsidP="00183B35"/>
    <w:p w14:paraId="4E89CC2F" w14:textId="7A5262DB" w:rsidR="00183B35" w:rsidRDefault="00183B35" w:rsidP="00183B35">
      <w:pPr>
        <w:pStyle w:val="Lijstalinea"/>
        <w:numPr>
          <w:ilvl w:val="0"/>
          <w:numId w:val="1"/>
        </w:numPr>
      </w:pPr>
      <w:r>
        <w:t xml:space="preserve">Nieuwe bestuursleden. </w:t>
      </w:r>
    </w:p>
    <w:p w14:paraId="45A755BB" w14:textId="230F264D" w:rsidR="00183B35" w:rsidRDefault="00183B35" w:rsidP="00183B35">
      <w:pPr>
        <w:pStyle w:val="Lijstalinea"/>
      </w:pPr>
      <w:r>
        <w:t>Het voorstel is dat alle zittende be</w:t>
      </w:r>
      <w:r w:rsidR="00555B9C">
        <w:t>s</w:t>
      </w:r>
      <w:r>
        <w:t>tuursleden ermee gaan stoppen en dat er een heel nieuw bestuur komt. Het heeft geen zin om weer aan mensen te g</w:t>
      </w:r>
      <w:r w:rsidR="00555B9C">
        <w:t>a</w:t>
      </w:r>
      <w:r>
        <w:t xml:space="preserve">an trekken, want we hebben al ervaren dat dat niet werkt. We besluiten een </w:t>
      </w:r>
      <w:r>
        <w:lastRenderedPageBreak/>
        <w:t>bewonersbijeenkomst te organiseren, waarin de v</w:t>
      </w:r>
      <w:r w:rsidR="00555B9C">
        <w:t>raag</w:t>
      </w:r>
      <w:r>
        <w:t xml:space="preserve"> aan de orde komt hoe we op een andere manier met ‘besturen in het Carré’ kunnen omgaan. Een aspect daarvan is dat we negatieve ervaringen uit het verleden achter ons willen laten. Wat is daarvoor nodig</w:t>
      </w:r>
      <w:r w:rsidR="00555B9C">
        <w:t>?</w:t>
      </w:r>
      <w:r w:rsidR="00FB493D">
        <w:t xml:space="preserve"> Aafke en Miranda gaan samen binnen twee weken een voorstel doen voor de opzet van zo’n bewonersbijeenkomst. Het streven is om nog voor de vakantie die bijeenkomst te hebben.</w:t>
      </w:r>
    </w:p>
    <w:p w14:paraId="370F7679" w14:textId="542EB852" w:rsidR="00FB493D" w:rsidRDefault="00FB493D" w:rsidP="00FB493D"/>
    <w:p w14:paraId="5D62D617" w14:textId="0455685B" w:rsidR="00FB493D" w:rsidRDefault="00FB493D" w:rsidP="00FB493D">
      <w:pPr>
        <w:pStyle w:val="Lijstalinea"/>
        <w:numPr>
          <w:ilvl w:val="0"/>
          <w:numId w:val="1"/>
        </w:numPr>
      </w:pPr>
      <w:r>
        <w:t xml:space="preserve">Tuingroep. Het voorstel om opnieuw een tuingroep in het leven te roepen wordt zonder bezwaar aangenomen. De invulling ervan moet nog gebeuren. Een deel van de taken van de tuingroep gaan over onderhoud. Hiermee kunnen Sebastiaan en </w:t>
      </w:r>
      <w:proofErr w:type="spellStart"/>
      <w:r>
        <w:t>Euk</w:t>
      </w:r>
      <w:proofErr w:type="spellEnd"/>
      <w:r>
        <w:t xml:space="preserve"> al aan de gang gaan. Andere taken gaan over faciliteren van be</w:t>
      </w:r>
      <w:r w:rsidR="00555B9C">
        <w:t>wo</w:t>
      </w:r>
      <w:r>
        <w:t>ners</w:t>
      </w:r>
      <w:r w:rsidR="00555B9C">
        <w:t>initiatiev</w:t>
      </w:r>
      <w:r>
        <w:t>en in de tuin en het maken van een voorstel voor een globaal plan voor de tuin. Dit</w:t>
      </w:r>
      <w:r w:rsidR="00555B9C">
        <w:t xml:space="preserve"> </w:t>
      </w:r>
      <w:r>
        <w:t xml:space="preserve">moet nog verder uitgewerkt worden. We moeten </w:t>
      </w:r>
      <w:proofErr w:type="spellStart"/>
      <w:r>
        <w:t>ook</w:t>
      </w:r>
      <w:proofErr w:type="spellEnd"/>
      <w:r>
        <w:t xml:space="preserve"> nog beslissen over de ‘status’ van de tuingroep.</w:t>
      </w:r>
    </w:p>
    <w:p w14:paraId="7EA23C71" w14:textId="77777777" w:rsidR="00FB493D" w:rsidRDefault="00FB493D" w:rsidP="00FB493D"/>
    <w:p w14:paraId="1F61F171" w14:textId="709FE586" w:rsidR="00FB493D" w:rsidRDefault="00FB493D" w:rsidP="00FB493D">
      <w:pPr>
        <w:pStyle w:val="Lijstalinea"/>
        <w:numPr>
          <w:ilvl w:val="0"/>
          <w:numId w:val="1"/>
        </w:numPr>
      </w:pPr>
      <w:r>
        <w:t xml:space="preserve">Frank gaat kijken waarom Yann-Kris geen </w:t>
      </w:r>
      <w:proofErr w:type="spellStart"/>
      <w:r>
        <w:t>bestuursmail</w:t>
      </w:r>
      <w:proofErr w:type="spellEnd"/>
      <w:r>
        <w:t xml:space="preserve"> krijgt. </w:t>
      </w:r>
    </w:p>
    <w:p w14:paraId="0358EA20" w14:textId="77777777" w:rsidR="00183B35" w:rsidRDefault="00183B35" w:rsidP="00183B35">
      <w:pPr>
        <w:pStyle w:val="Lijstalinea"/>
      </w:pPr>
    </w:p>
    <w:p w14:paraId="314FB6DD" w14:textId="77777777" w:rsidR="005C3722" w:rsidRDefault="005C3722" w:rsidP="005C3722">
      <w:pPr>
        <w:pStyle w:val="Lijstalinea"/>
      </w:pPr>
    </w:p>
    <w:p w14:paraId="008400B2" w14:textId="6E744CB4" w:rsidR="005C3722" w:rsidRDefault="005C3722" w:rsidP="005C3722">
      <w:r>
        <w:t xml:space="preserve"> </w:t>
      </w:r>
    </w:p>
    <w:sectPr w:rsidR="005C3722" w:rsidSect="00980A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06C3"/>
    <w:multiLevelType w:val="hybridMultilevel"/>
    <w:tmpl w:val="1CC65B0E"/>
    <w:lvl w:ilvl="0" w:tplc="8BD6F8B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68D4EDB"/>
    <w:multiLevelType w:val="hybridMultilevel"/>
    <w:tmpl w:val="862CA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00"/>
    <w:rsid w:val="00183B35"/>
    <w:rsid w:val="00555B9C"/>
    <w:rsid w:val="005C3722"/>
    <w:rsid w:val="005F2600"/>
    <w:rsid w:val="0063682E"/>
    <w:rsid w:val="006F1599"/>
    <w:rsid w:val="00980AC6"/>
    <w:rsid w:val="00A47B11"/>
    <w:rsid w:val="00A66C60"/>
    <w:rsid w:val="00B8035E"/>
    <w:rsid w:val="00C87C66"/>
    <w:rsid w:val="00FB4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43B607"/>
  <w15:chartTrackingRefBased/>
  <w15:docId w15:val="{C8B5BBEB-5982-A345-9FD9-F905B05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517</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Voorberg</dc:creator>
  <cp:keywords/>
  <dc:description/>
  <cp:lastModifiedBy>Kees Voorberg</cp:lastModifiedBy>
  <cp:revision>1</cp:revision>
  <dcterms:created xsi:type="dcterms:W3CDTF">2021-06-20T10:06:00Z</dcterms:created>
  <dcterms:modified xsi:type="dcterms:W3CDTF">2021-06-20T10:59:00Z</dcterms:modified>
</cp:coreProperties>
</file>