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A616" w14:textId="3914F24C" w:rsidR="0026732C" w:rsidRDefault="005263D6">
      <w:pPr>
        <w:pBdr>
          <w:bottom w:val="single" w:sz="12" w:space="1" w:color="auto"/>
        </w:pBdr>
        <w:rPr>
          <w:b/>
          <w:bCs/>
          <w:sz w:val="28"/>
          <w:szCs w:val="28"/>
        </w:rPr>
      </w:pPr>
      <w:r w:rsidRPr="005263D6">
        <w:rPr>
          <w:b/>
          <w:bCs/>
          <w:sz w:val="28"/>
          <w:szCs w:val="28"/>
        </w:rPr>
        <w:t>Verslag van de ALV gehouden op 26 juni 2022</w:t>
      </w:r>
    </w:p>
    <w:p w14:paraId="3480B011" w14:textId="47EF55F1" w:rsidR="005263D6" w:rsidRDefault="005263D6">
      <w:pPr>
        <w:rPr>
          <w:b/>
          <w:bCs/>
          <w:sz w:val="28"/>
          <w:szCs w:val="28"/>
        </w:rPr>
      </w:pPr>
    </w:p>
    <w:p w14:paraId="43C0C941" w14:textId="4907A300" w:rsidR="005263D6" w:rsidRDefault="005263D6">
      <w:r w:rsidRPr="005263D6">
        <w:t>Aanwezig</w:t>
      </w:r>
      <w:r>
        <w:t>: Frank (vz), Elvira, Lia, Féline, Rieneke, Saryo, Bod</w:t>
      </w:r>
      <w:r w:rsidR="003E1283">
        <w:t>h</w:t>
      </w:r>
      <w:r>
        <w:t>i, Tanse, Shauny, Anneke, Peter, Jelke, Ruurd, Miranda, Salomon, Josefien (later)</w:t>
      </w:r>
    </w:p>
    <w:p w14:paraId="2C628D51" w14:textId="1DF13193" w:rsidR="005263D6" w:rsidRDefault="005263D6">
      <w:r>
        <w:t>Afgemeld:</w:t>
      </w:r>
      <w:r w:rsidR="00A229A5">
        <w:t xml:space="preserve"> </w:t>
      </w:r>
      <w:r w:rsidR="003E1283">
        <w:t xml:space="preserve">Kirsten, </w:t>
      </w:r>
      <w:r w:rsidR="00A229A5">
        <w:t>Huib,</w:t>
      </w:r>
      <w:r w:rsidR="007352BB">
        <w:t xml:space="preserve"> Pauline, Bart, Tessa, Tiek, </w:t>
      </w:r>
      <w:r w:rsidR="00A229A5">
        <w:t>Aafke</w:t>
      </w:r>
    </w:p>
    <w:p w14:paraId="68A84BB6" w14:textId="1B6D8639" w:rsidR="005263D6" w:rsidRDefault="005263D6">
      <w:pPr>
        <w:pBdr>
          <w:bottom w:val="single" w:sz="6" w:space="1" w:color="auto"/>
        </w:pBdr>
      </w:pPr>
    </w:p>
    <w:p w14:paraId="366AAF1C" w14:textId="35CC8636" w:rsidR="005263D6" w:rsidRDefault="005263D6"/>
    <w:p w14:paraId="02459293" w14:textId="0110835D" w:rsidR="005263D6" w:rsidRDefault="005263D6">
      <w:r>
        <w:t>Frank opent de vergadering om 20:10 uur.</w:t>
      </w:r>
    </w:p>
    <w:p w14:paraId="718C2DF8" w14:textId="29CC8339" w:rsidR="005263D6" w:rsidRDefault="005263D6"/>
    <w:p w14:paraId="25D2F7F4" w14:textId="1FD238CE" w:rsidR="005263D6" w:rsidRDefault="005263D6">
      <w:r>
        <w:t>Frank meldt dat deze bijeenkomst gepland stond op 25 juni, maar vanwege het slechte weer niet buiten gehouden kon worden en op het laatste moment verplaatst is naar een dag later. Formeel kunnen er dan geen definitieve besluiten genomen worden, wel is het een goede gelegenheid om de agendapunten te bespreken. Niet iedereen kan er vandaag bij zijn. In september komt er een online vergadering. In de tussentijd kunnen we al toewerken naar de uitvoering van de besluiten.</w:t>
      </w:r>
      <w:r w:rsidR="00A229A5">
        <w:t xml:space="preserve"> Het bestuur belooft een vergadering </w:t>
      </w:r>
      <w:r w:rsidR="00E002A3">
        <w:t xml:space="preserve">niet meer </w:t>
      </w:r>
      <w:r w:rsidR="00A229A5">
        <w:t xml:space="preserve">opeens te verplaatsen; dit heeft best gevolgen voor de </w:t>
      </w:r>
      <w:r w:rsidR="00E002A3">
        <w:t xml:space="preserve">mogelijke </w:t>
      </w:r>
      <w:r w:rsidR="00A229A5">
        <w:t>aanwezigheid en agenda’s van de leden.</w:t>
      </w:r>
    </w:p>
    <w:p w14:paraId="6B41E0B8" w14:textId="5956D393" w:rsidR="005263D6" w:rsidRDefault="005263D6"/>
    <w:p w14:paraId="72FF9B6C" w14:textId="3805CC6C" w:rsidR="005263D6" w:rsidRDefault="005263D6">
      <w:r w:rsidRPr="005263D6">
        <w:rPr>
          <w:b/>
          <w:bCs/>
        </w:rPr>
        <w:t>Mededelingen</w:t>
      </w:r>
      <w:r>
        <w:rPr>
          <w:b/>
          <w:bCs/>
        </w:rPr>
        <w:br/>
      </w:r>
      <w:r>
        <w:t>- Henk maakt het verslag</w:t>
      </w:r>
    </w:p>
    <w:p w14:paraId="51800EAB" w14:textId="2910C7D5" w:rsidR="005263D6" w:rsidRDefault="005263D6" w:rsidP="005263D6">
      <w:r>
        <w:t>- De tweede Nieuwsbrief is (evenals de eerste) heel positief ontvangen.</w:t>
      </w:r>
    </w:p>
    <w:p w14:paraId="03CF0DD3" w14:textId="39520A28" w:rsidR="005263D6" w:rsidRDefault="005263D6" w:rsidP="005263D6"/>
    <w:p w14:paraId="1B5C6458" w14:textId="56555A94" w:rsidR="005263D6" w:rsidRDefault="005263D6" w:rsidP="005263D6">
      <w:pPr>
        <w:rPr>
          <w:b/>
          <w:bCs/>
        </w:rPr>
      </w:pPr>
      <w:r w:rsidRPr="005263D6">
        <w:rPr>
          <w:b/>
          <w:bCs/>
        </w:rPr>
        <w:t>De werkgroepen</w:t>
      </w:r>
    </w:p>
    <w:p w14:paraId="2380D3C2" w14:textId="6BB4E9D4" w:rsidR="005263D6" w:rsidRDefault="005263D6" w:rsidP="005263D6">
      <w:r w:rsidRPr="005263D6">
        <w:rPr>
          <w:b/>
          <w:bCs/>
        </w:rPr>
        <w:t>-</w:t>
      </w:r>
      <w:r>
        <w:rPr>
          <w:b/>
          <w:bCs/>
        </w:rPr>
        <w:t xml:space="preserve"> </w:t>
      </w:r>
      <w:r w:rsidRPr="005263D6">
        <w:t>Werkgroep Nieuwe Bewoners</w:t>
      </w:r>
      <w:r>
        <w:br/>
        <w:t>Naast de organisatie van de Open dag zijn er niet veel activiteiten te melden.</w:t>
      </w:r>
      <w:r>
        <w:br/>
        <w:t>De belangstelling van kandidaat-bewoners is groot. Er hoeft niet meer actief geworden te worden. Kees en Elvira treden af. Anneke meldt zich aan; er zijn geen bezwaren, de benoeming kan in september formeel worden.</w:t>
      </w:r>
      <w:r>
        <w:br/>
        <w:t>Féline heeft belangstelling om deel te nemen om ook de stem van jongere bewoners te laten horen in de werkgroep. De werkgroep beraadt zich hierover.</w:t>
      </w:r>
      <w:r>
        <w:br/>
        <w:t xml:space="preserve">De AVG wordt nageleefd in de communicatie naar </w:t>
      </w:r>
      <w:r w:rsidR="007352BB">
        <w:t>kandidaat bewoners</w:t>
      </w:r>
      <w:r>
        <w:t>.</w:t>
      </w:r>
    </w:p>
    <w:p w14:paraId="31F10A3A" w14:textId="07221F93" w:rsidR="005263D6" w:rsidRDefault="005263D6" w:rsidP="005263D6"/>
    <w:p w14:paraId="43220F56" w14:textId="4F2AA50A" w:rsidR="005263D6" w:rsidRDefault="005263D6" w:rsidP="005263D6">
      <w:pPr>
        <w:rPr>
          <w:b/>
          <w:bCs/>
        </w:rPr>
      </w:pPr>
      <w:r w:rsidRPr="005263D6">
        <w:rPr>
          <w:b/>
          <w:bCs/>
        </w:rPr>
        <w:t>Rondom Wonen</w:t>
      </w:r>
    </w:p>
    <w:p w14:paraId="320A4CA5" w14:textId="3C21F35F" w:rsidR="005263D6" w:rsidRPr="005263D6" w:rsidRDefault="005263D6" w:rsidP="005263D6">
      <w:r w:rsidRPr="005263D6">
        <w:t>Besproken onderwerpen waren: tuin/groen en de storingen aan de warmtepompen.</w:t>
      </w:r>
      <w:r>
        <w:t xml:space="preserve"> Vanuit de gemeente is er budget voor groene plannen.</w:t>
      </w:r>
    </w:p>
    <w:p w14:paraId="64196E4A" w14:textId="546CCCD1" w:rsidR="005263D6" w:rsidRDefault="005263D6" w:rsidP="005263D6">
      <w:r>
        <w:t>Bij Rondom Wonen zijn personeelswisselingen geweest. En nu ook bij het Carré bestuur. Aandachtspunt in een volgend gesprek zal zijn het levend houden van de afspraken die van oudsher gemaakt zijn. B.v. vergoedingen voor tuinonderhoud en bij selectie van nieuwe bewoners.</w:t>
      </w:r>
    </w:p>
    <w:p w14:paraId="0BA06A41" w14:textId="2418E681" w:rsidR="005263D6" w:rsidRDefault="005263D6" w:rsidP="005263D6"/>
    <w:p w14:paraId="6A4FA0C0" w14:textId="55ABB4CA" w:rsidR="005263D6" w:rsidRDefault="005263D6" w:rsidP="005263D6">
      <w:pPr>
        <w:rPr>
          <w:b/>
          <w:bCs/>
        </w:rPr>
      </w:pPr>
      <w:r w:rsidRPr="005263D6">
        <w:rPr>
          <w:b/>
          <w:bCs/>
        </w:rPr>
        <w:t>Financiën</w:t>
      </w:r>
    </w:p>
    <w:p w14:paraId="37438818" w14:textId="4EC257E4" w:rsidR="005263D6" w:rsidRDefault="005263D6" w:rsidP="005263D6">
      <w:r w:rsidRPr="005263D6">
        <w:t>Frank</w:t>
      </w:r>
      <w:r>
        <w:t xml:space="preserve"> geeft de stand van zaken weer. De vereniging heeft vaste lasten zoals bankkosten en de website. De minimale kosten zijn weergegeven in de Begroting 2022. Als elk huishouden 5 euro per jaar bijdraagt zijn die gedekt.</w:t>
      </w:r>
    </w:p>
    <w:p w14:paraId="10B2AE35" w14:textId="10B4DD98" w:rsidR="005263D6" w:rsidRDefault="005263D6" w:rsidP="005263D6">
      <w:r>
        <w:t>Op de nieuwe bankrekening bij SNS staat nu 359,65; als binnenkort het saldo dat bij de ING nog staat, wordt bijgevoegd zal dat een kleine buffer zijn voor de vaste kosten.</w:t>
      </w:r>
    </w:p>
    <w:p w14:paraId="16038ABF" w14:textId="05A5C4D3" w:rsidR="005263D6" w:rsidRDefault="005263D6" w:rsidP="005263D6">
      <w:r>
        <w:lastRenderedPageBreak/>
        <w:t>Voor grote uitgaven in de toekomst is het de vraag of we met de pet rond blijven gaan of een periodieke bijdrage vragen.</w:t>
      </w:r>
    </w:p>
    <w:p w14:paraId="437C7365" w14:textId="1927144F" w:rsidR="005263D6" w:rsidRDefault="005263D6" w:rsidP="005263D6">
      <w:r>
        <w:t xml:space="preserve">We doen een rondje hoe ieder de toekomstige financiën voor zich ziet. </w:t>
      </w:r>
      <w:r w:rsidR="00A229A5">
        <w:t>Enkele opmerkingen:</w:t>
      </w:r>
    </w:p>
    <w:p w14:paraId="13A4D903" w14:textId="1E394AA9" w:rsidR="005263D6" w:rsidRDefault="005263D6" w:rsidP="005263D6">
      <w:r>
        <w:t>- Een bijdrage van 5 euro per jaar is redelijk</w:t>
      </w:r>
      <w:r w:rsidR="00A229A5">
        <w:t>. Of juist ook vanzelfsprekend om de vaste lasten van de vereniging te dekken.</w:t>
      </w:r>
    </w:p>
    <w:p w14:paraId="616089BD" w14:textId="583F7411" w:rsidR="005263D6" w:rsidRDefault="005263D6" w:rsidP="005263D6">
      <w:r>
        <w:t>- Gezien de ervaringen van de laatste jaren gaat het niet werken om een verplichte maandelijkse bijdrage in te stellen.</w:t>
      </w:r>
    </w:p>
    <w:p w14:paraId="15549748" w14:textId="5F275845" w:rsidR="005263D6" w:rsidRDefault="005263D6" w:rsidP="005263D6">
      <w:r>
        <w:t xml:space="preserve">- Bij de bankrekening is een mogelijkheid om verschillende doelen weer te geven; bv. tuin, feest, trampoline. Dan kan je als lid bepalen aan welk doel je bijdraagt en zal het niet aan een ander doel besteed worden. </w:t>
      </w:r>
    </w:p>
    <w:p w14:paraId="03723D5D" w14:textId="28A955A3" w:rsidR="005263D6" w:rsidRDefault="005263D6" w:rsidP="005263D6">
      <w:r>
        <w:t>- Per gebeurtenis kan je zien of er voldoende budget is en of er een verzoek tot aanvulling nodig is.</w:t>
      </w:r>
    </w:p>
    <w:p w14:paraId="034720B7" w14:textId="081CD434" w:rsidR="005263D6" w:rsidRDefault="005263D6" w:rsidP="005263D6">
      <w:r>
        <w:t>- Mooi dat je kunt kiezen om bij te dragen aan dingen die je zelf belangrijk vindt.</w:t>
      </w:r>
    </w:p>
    <w:p w14:paraId="395403EC" w14:textId="024F0E8A" w:rsidR="005263D6" w:rsidRDefault="005263D6" w:rsidP="005263D6">
      <w:r>
        <w:t>- Bij het met de pet rondgaan is vaak niet duidelijk wat er precies met het bedrag wordt gedaan, ook als er meer is opgehaald dan nodig. Worden er dan pizza’s van gekocht? Meer transparantie gewenst.</w:t>
      </w:r>
    </w:p>
    <w:p w14:paraId="2DED73A4" w14:textId="7B11A918" w:rsidR="005263D6" w:rsidRDefault="005263D6" w:rsidP="005263D6">
      <w:r>
        <w:t>- Als je bijdraagt aan een thema ligt het gevaar op de loer dat je ook een mening hebt of anderen er ook van mogen meeprofiteren. Dit is ongewenst.</w:t>
      </w:r>
    </w:p>
    <w:p w14:paraId="6F90FF91" w14:textId="0B42CD94" w:rsidR="005263D6" w:rsidRDefault="005263D6" w:rsidP="005263D6">
      <w:r>
        <w:t>- Zowel een kleine vaste bijdrage als per project bijdragen, dat kan prima samen.</w:t>
      </w:r>
    </w:p>
    <w:p w14:paraId="1CD5670E" w14:textId="41DF5815" w:rsidR="00A229A5" w:rsidRDefault="00A229A5" w:rsidP="005263D6"/>
    <w:p w14:paraId="3042E8DC" w14:textId="00962424" w:rsidR="00A229A5" w:rsidRDefault="00A229A5" w:rsidP="005263D6">
      <w:r>
        <w:t>Met deze opmerkingen is gedachte zal het bestuur een voorstel doen voor de volgende ALV.</w:t>
      </w:r>
    </w:p>
    <w:p w14:paraId="1AF53C24" w14:textId="4D10FA5C" w:rsidR="00A229A5" w:rsidRDefault="00A229A5" w:rsidP="005263D6"/>
    <w:p w14:paraId="1F617321" w14:textId="4F897988" w:rsidR="00A229A5" w:rsidRDefault="00A229A5" w:rsidP="005263D6">
      <w:pPr>
        <w:rPr>
          <w:b/>
          <w:bCs/>
        </w:rPr>
      </w:pPr>
      <w:r w:rsidRPr="00A229A5">
        <w:rPr>
          <w:b/>
          <w:bCs/>
        </w:rPr>
        <w:t>Kascommissie</w:t>
      </w:r>
    </w:p>
    <w:p w14:paraId="6808375D" w14:textId="68D862DB" w:rsidR="00A229A5" w:rsidRDefault="00A229A5" w:rsidP="005263D6">
      <w:r>
        <w:t>Op de vraag wie deze keer zitting wil nemen in de kascommissie voor 2021 is het antwoord: Ruurd en Salomon.</w:t>
      </w:r>
    </w:p>
    <w:p w14:paraId="505549D1" w14:textId="72FDC418" w:rsidR="00A229A5" w:rsidRDefault="00A229A5" w:rsidP="005263D6"/>
    <w:p w14:paraId="0C58BF83" w14:textId="70AA1DB2" w:rsidR="00A229A5" w:rsidRDefault="00A229A5" w:rsidP="005263D6">
      <w:pPr>
        <w:rPr>
          <w:b/>
          <w:bCs/>
        </w:rPr>
      </w:pPr>
      <w:r w:rsidRPr="00A229A5">
        <w:rPr>
          <w:b/>
          <w:bCs/>
        </w:rPr>
        <w:t>Bestuur</w:t>
      </w:r>
    </w:p>
    <w:p w14:paraId="49423617" w14:textId="2C28B82D" w:rsidR="00A229A5" w:rsidRDefault="00A229A5" w:rsidP="005263D6">
      <w:r>
        <w:t>Met veel dank voor hun bewezen diensten leggen Jelke en Frank hun lidmaatschap van het bestuur neer. Ze zijn nog beschikbaar voor het goed overdragen van hun taken aan de nieuwe bestuursleden. Hiervoor zijn Salomon en Shauni kandidaat. Van Huib en Jesse is niet precies bekend of ze belangstelling hebben. Salomon polst hen nog. Het minimum aantal van drie leden is nog niet bereikt; kandidaten kunnen zich nog melden.</w:t>
      </w:r>
    </w:p>
    <w:p w14:paraId="527CAEE0" w14:textId="77777777" w:rsidR="00A229A5" w:rsidRDefault="00A229A5" w:rsidP="005263D6">
      <w:r>
        <w:t>In de volgende ALV zullen de opzeggingen en benoemingen formeel bekrachtigd worden, evenals de vermelding bij de KvK.</w:t>
      </w:r>
    </w:p>
    <w:p w14:paraId="7F87FFA9" w14:textId="77777777" w:rsidR="00A229A5" w:rsidRDefault="00A229A5" w:rsidP="005263D6"/>
    <w:p w14:paraId="63B517F6" w14:textId="77777777" w:rsidR="00A229A5" w:rsidRPr="00A229A5" w:rsidRDefault="00A229A5" w:rsidP="005263D6">
      <w:pPr>
        <w:rPr>
          <w:b/>
          <w:bCs/>
        </w:rPr>
      </w:pPr>
      <w:r w:rsidRPr="00A229A5">
        <w:rPr>
          <w:b/>
          <w:bCs/>
        </w:rPr>
        <w:t>Huisregels</w:t>
      </w:r>
    </w:p>
    <w:p w14:paraId="29199395" w14:textId="6153AE80" w:rsidR="00A229A5" w:rsidRDefault="00A229A5" w:rsidP="005263D6">
      <w:r>
        <w:t>Kirsten is op dit moment niet beschikbaar om de bijlage Gebruik Binnentuin Carré toe te lichten.</w:t>
      </w:r>
    </w:p>
    <w:p w14:paraId="625A417C" w14:textId="0F0C4A04" w:rsidR="00A229A5" w:rsidRDefault="00A229A5" w:rsidP="005263D6">
      <w:r>
        <w:t>Tanse licht toe dat het met name bestemd is voor nieuwe bewoners.</w:t>
      </w:r>
    </w:p>
    <w:p w14:paraId="658046AE" w14:textId="49CF87F7" w:rsidR="00A229A5" w:rsidRDefault="00A229A5" w:rsidP="005263D6">
      <w:r>
        <w:t>Dat roept de vraag op of het ook niet nuttig is de al dan niet geschreven regels voor alle bewoners nog eens vast te leggen.</w:t>
      </w:r>
    </w:p>
    <w:p w14:paraId="399FDB62" w14:textId="4F750510" w:rsidR="00A229A5" w:rsidRDefault="00A229A5" w:rsidP="005263D6">
      <w:r>
        <w:t xml:space="preserve">Lia beschikt over informatie van bijeenkomsten die erover gehouden zijn. </w:t>
      </w:r>
    </w:p>
    <w:p w14:paraId="57500590" w14:textId="59D71465" w:rsidR="00A229A5" w:rsidRDefault="00A229A5" w:rsidP="005263D6">
      <w:r>
        <w:t xml:space="preserve">Saryo, </w:t>
      </w:r>
      <w:r w:rsidR="003E1283">
        <w:t>Bodhi</w:t>
      </w:r>
      <w:r>
        <w:t>, Jelke, Miranda en Josefien melden zich aan om hiermee verder aan de slag te gaan als werkgroep Huisregels Carré.</w:t>
      </w:r>
    </w:p>
    <w:p w14:paraId="45D9C4FD" w14:textId="0BF9C80D" w:rsidR="00A229A5" w:rsidRDefault="00A229A5" w:rsidP="005263D6">
      <w:r>
        <w:t>Féline wil graag dat de inbreng van kinderen ook wordt gehoord.</w:t>
      </w:r>
    </w:p>
    <w:p w14:paraId="0587FA10" w14:textId="4C90F638" w:rsidR="00A229A5" w:rsidRDefault="00A229A5" w:rsidP="005263D6"/>
    <w:p w14:paraId="704298B0" w14:textId="5899265B" w:rsidR="00A229A5" w:rsidRPr="00A229A5" w:rsidRDefault="00A229A5" w:rsidP="005263D6">
      <w:pPr>
        <w:rPr>
          <w:b/>
          <w:bCs/>
        </w:rPr>
      </w:pPr>
      <w:r w:rsidRPr="00A229A5">
        <w:rPr>
          <w:b/>
          <w:bCs/>
        </w:rPr>
        <w:t>Rondvraag</w:t>
      </w:r>
    </w:p>
    <w:p w14:paraId="699FEE25" w14:textId="77777777" w:rsidR="00A229A5" w:rsidRDefault="00A229A5" w:rsidP="005263D6">
      <w:r>
        <w:lastRenderedPageBreak/>
        <w:t>Peter heeft een idee om na te gaan of de Burendag van Douwe Egberts iets is voor het Carré; hij zal dan nagaan en voorleggen aan de Werkgroep Nieuwe Bewoners.</w:t>
      </w:r>
    </w:p>
    <w:p w14:paraId="06615FCE" w14:textId="7C2E15D9" w:rsidR="00A229A5" w:rsidRDefault="00A229A5" w:rsidP="005263D6">
      <w:r>
        <w:t xml:space="preserve">Frank dankt de aanwezigen voor hun inbreng en sluit de vergadering om 21:46 uur </w:t>
      </w:r>
    </w:p>
    <w:p w14:paraId="0F092EBB" w14:textId="6E526A03" w:rsidR="005E451C" w:rsidRDefault="005E451C" w:rsidP="005263D6"/>
    <w:p w14:paraId="6AB9EA20" w14:textId="408F259F" w:rsidR="005E451C" w:rsidRPr="00A229A5" w:rsidRDefault="005E451C" w:rsidP="005263D6">
      <w:r>
        <w:t>Zomerfeest: zoals ook in de nieuwsbrief vermeld: 20  augustus, thema Happy Hippie</w:t>
      </w:r>
    </w:p>
    <w:sectPr w:rsidR="005E451C" w:rsidRPr="00A229A5" w:rsidSect="004E5A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2532"/>
    <w:multiLevelType w:val="hybridMultilevel"/>
    <w:tmpl w:val="9C8E7D38"/>
    <w:lvl w:ilvl="0" w:tplc="CE66BC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85262"/>
    <w:multiLevelType w:val="hybridMultilevel"/>
    <w:tmpl w:val="821CF692"/>
    <w:lvl w:ilvl="0" w:tplc="6F78C1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D55706"/>
    <w:multiLevelType w:val="hybridMultilevel"/>
    <w:tmpl w:val="72A0CAA0"/>
    <w:lvl w:ilvl="0" w:tplc="0152DF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460B0"/>
    <w:multiLevelType w:val="hybridMultilevel"/>
    <w:tmpl w:val="E54E82DE"/>
    <w:lvl w:ilvl="0" w:tplc="9CF276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55608B"/>
    <w:multiLevelType w:val="hybridMultilevel"/>
    <w:tmpl w:val="2064FF50"/>
    <w:lvl w:ilvl="0" w:tplc="281036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0C5CD8"/>
    <w:multiLevelType w:val="hybridMultilevel"/>
    <w:tmpl w:val="75DA994A"/>
    <w:lvl w:ilvl="0" w:tplc="3592A8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5942257">
    <w:abstractNumId w:val="1"/>
  </w:num>
  <w:num w:numId="2" w16cid:durableId="1367028210">
    <w:abstractNumId w:val="3"/>
  </w:num>
  <w:num w:numId="3" w16cid:durableId="544831216">
    <w:abstractNumId w:val="5"/>
  </w:num>
  <w:num w:numId="4" w16cid:durableId="98991579">
    <w:abstractNumId w:val="4"/>
  </w:num>
  <w:num w:numId="5" w16cid:durableId="1685671996">
    <w:abstractNumId w:val="0"/>
  </w:num>
  <w:num w:numId="6" w16cid:durableId="212515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6"/>
    <w:rsid w:val="0012715E"/>
    <w:rsid w:val="0026488A"/>
    <w:rsid w:val="0026732C"/>
    <w:rsid w:val="003E1283"/>
    <w:rsid w:val="004E5A9A"/>
    <w:rsid w:val="005263D6"/>
    <w:rsid w:val="005E451C"/>
    <w:rsid w:val="007352BB"/>
    <w:rsid w:val="007E0267"/>
    <w:rsid w:val="00A229A5"/>
    <w:rsid w:val="00E00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E376"/>
  <w15:chartTrackingRefBased/>
  <w15:docId w15:val="{058507C0-DC42-5949-80C4-DB58DCA9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822</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Jelke Fokkinga</cp:lastModifiedBy>
  <cp:revision>5</cp:revision>
  <dcterms:created xsi:type="dcterms:W3CDTF">2022-07-03T10:29:00Z</dcterms:created>
  <dcterms:modified xsi:type="dcterms:W3CDTF">2022-07-10T09:32:00Z</dcterms:modified>
</cp:coreProperties>
</file>