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686C1" w14:textId="52712918" w:rsidR="00573F50" w:rsidRDefault="00A270B6">
      <w:pPr>
        <w:rPr>
          <w:b/>
          <w:bCs/>
        </w:rPr>
      </w:pPr>
      <w:r w:rsidRPr="00A270B6">
        <w:rPr>
          <w:b/>
          <w:bCs/>
          <w:sz w:val="28"/>
          <w:szCs w:val="28"/>
        </w:rPr>
        <w:t xml:space="preserve">Afspraken ALV </w:t>
      </w:r>
      <w:r>
        <w:rPr>
          <w:b/>
          <w:bCs/>
          <w:sz w:val="28"/>
          <w:szCs w:val="28"/>
        </w:rPr>
        <w:tab/>
      </w:r>
      <w:r w:rsidR="001304F3" w:rsidRPr="00A270B6">
        <w:rPr>
          <w:b/>
          <w:bCs/>
        </w:rPr>
        <w:t>18-9-22</w:t>
      </w:r>
    </w:p>
    <w:p w14:paraId="7E999DCB" w14:textId="48B0450D" w:rsidR="00F343B1" w:rsidRPr="000C4C6F" w:rsidRDefault="00F343B1" w:rsidP="00F343B1">
      <w:r>
        <w:rPr>
          <w:b/>
          <w:bCs/>
        </w:rPr>
        <w:t xml:space="preserve">Aanwezig via Zoom: </w:t>
      </w:r>
      <w:r w:rsidRPr="000C4C6F">
        <w:t xml:space="preserve">Bodhi, </w:t>
      </w:r>
      <w:r>
        <w:t>P</w:t>
      </w:r>
      <w:r w:rsidRPr="000C4C6F">
        <w:t xml:space="preserve">eter, </w:t>
      </w:r>
      <w:r>
        <w:t>A</w:t>
      </w:r>
      <w:r w:rsidRPr="000C4C6F">
        <w:t xml:space="preserve">nneke, </w:t>
      </w:r>
      <w:r>
        <w:t>K</w:t>
      </w:r>
      <w:r w:rsidRPr="000C4C6F">
        <w:t xml:space="preserve">irsten, </w:t>
      </w:r>
      <w:r>
        <w:t>P</w:t>
      </w:r>
      <w:r w:rsidRPr="000C4C6F">
        <w:t>auline</w:t>
      </w:r>
      <w:r>
        <w:t>,</w:t>
      </w:r>
      <w:r w:rsidRPr="000C4C6F">
        <w:t xml:space="preserve"> </w:t>
      </w:r>
      <w:r>
        <w:t>A</w:t>
      </w:r>
      <w:r w:rsidRPr="000C4C6F">
        <w:t>afke</w:t>
      </w:r>
      <w:r>
        <w:t>, H</w:t>
      </w:r>
      <w:r w:rsidRPr="000C4C6F">
        <w:t>en</w:t>
      </w:r>
      <w:r>
        <w:t xml:space="preserve">k, </w:t>
      </w:r>
      <w:r>
        <w:t>S</w:t>
      </w:r>
      <w:r>
        <w:t xml:space="preserve">hauni, </w:t>
      </w:r>
      <w:r>
        <w:t>F</w:t>
      </w:r>
      <w:r>
        <w:t xml:space="preserve">rank, </w:t>
      </w:r>
      <w:r>
        <w:t>L</w:t>
      </w:r>
      <w:r>
        <w:t xml:space="preserve">ia, </w:t>
      </w:r>
      <w:r>
        <w:t>J</w:t>
      </w:r>
      <w:r>
        <w:t>elke</w:t>
      </w:r>
    </w:p>
    <w:p w14:paraId="5A424CEB" w14:textId="66477060" w:rsidR="00F343B1" w:rsidRPr="00A270B6" w:rsidRDefault="00F343B1">
      <w:pPr>
        <w:rPr>
          <w:b/>
          <w:bCs/>
        </w:rPr>
      </w:pPr>
    </w:p>
    <w:p w14:paraId="570F4BF1" w14:textId="425669BE" w:rsidR="001304F3" w:rsidRDefault="00A270B6" w:rsidP="00A270B6">
      <w:pPr>
        <w:pStyle w:val="Lijstalinea"/>
        <w:numPr>
          <w:ilvl w:val="0"/>
          <w:numId w:val="1"/>
        </w:numPr>
      </w:pPr>
      <w:r>
        <w:t xml:space="preserve">Ingekomen: vraag van Kirsten over </w:t>
      </w:r>
      <w:r w:rsidR="001304F3">
        <w:t xml:space="preserve">Afspraken m.b.t. binnenterrein / Jelke zegt toe: groepje komt bijeen om </w:t>
      </w:r>
      <w:r>
        <w:t>een basis te leggen.</w:t>
      </w:r>
    </w:p>
    <w:p w14:paraId="08236C1A" w14:textId="77777777" w:rsidR="00A270B6" w:rsidRDefault="00A270B6" w:rsidP="00A270B6">
      <w:pPr>
        <w:pStyle w:val="Lijstalinea"/>
      </w:pPr>
    </w:p>
    <w:p w14:paraId="2F321118" w14:textId="24722DCC" w:rsidR="001304F3" w:rsidRDefault="001304F3" w:rsidP="00A270B6">
      <w:pPr>
        <w:pStyle w:val="Lijstalinea"/>
        <w:numPr>
          <w:ilvl w:val="0"/>
          <w:numId w:val="1"/>
        </w:numPr>
      </w:pPr>
      <w:r>
        <w:t>Anneke krijgt consent voor toetreding tot de werkgroep nieuwe bewoners</w:t>
      </w:r>
    </w:p>
    <w:p w14:paraId="382C959E" w14:textId="40E9F2C4" w:rsidR="001304F3" w:rsidRDefault="00A270B6">
      <w:r>
        <w:t xml:space="preserve">Stand van zaken huis Peter Bock: </w:t>
      </w:r>
      <w:r w:rsidR="001304F3">
        <w:t>12 gegadigden, er blijven 6 kandidaten over, die komende week in 2 groepjes langs komen</w:t>
      </w:r>
    </w:p>
    <w:p w14:paraId="01177582" w14:textId="4C8373CA" w:rsidR="001304F3" w:rsidRDefault="001304F3" w:rsidP="00A270B6">
      <w:pPr>
        <w:pStyle w:val="Lijstalinea"/>
        <w:numPr>
          <w:ilvl w:val="0"/>
          <w:numId w:val="1"/>
        </w:numPr>
      </w:pPr>
      <w:r>
        <w:t>Financieel:</w:t>
      </w:r>
    </w:p>
    <w:p w14:paraId="7E5B54DE" w14:textId="77777777" w:rsidR="00996716" w:rsidRDefault="00996716">
      <w:r>
        <w:t>F</w:t>
      </w:r>
      <w:r w:rsidR="001304F3">
        <w:t>rank</w:t>
      </w:r>
      <w:r>
        <w:t xml:space="preserve">: </w:t>
      </w:r>
    </w:p>
    <w:p w14:paraId="2279D435" w14:textId="3F27B19C" w:rsidR="001304F3" w:rsidRDefault="00996716">
      <w:r>
        <w:t>1</w:t>
      </w:r>
      <w:r>
        <w:tab/>
        <w:t>retour</w:t>
      </w:r>
      <w:r w:rsidR="00A270B6">
        <w:t>tegoed</w:t>
      </w:r>
      <w:r>
        <w:t xml:space="preserve"> </w:t>
      </w:r>
      <w:r w:rsidR="00A270B6">
        <w:t>ING</w:t>
      </w:r>
      <w:r>
        <w:t>: nog een nagekomen eis (2</w:t>
      </w:r>
      <w:r w:rsidRPr="00996716">
        <w:rPr>
          <w:vertAlign w:val="superscript"/>
        </w:rPr>
        <w:t>e</w:t>
      </w:r>
      <w:r>
        <w:t xml:space="preserve"> persoon</w:t>
      </w:r>
      <w:r w:rsidR="00A270B6">
        <w:t xml:space="preserve"> moet mede aanvragen</w:t>
      </w:r>
      <w:r>
        <w:t>)</w:t>
      </w:r>
    </w:p>
    <w:p w14:paraId="11AFD3E5" w14:textId="67FDC7CB" w:rsidR="00996716" w:rsidRDefault="00996716">
      <w:r>
        <w:t>2</w:t>
      </w:r>
      <w:r>
        <w:tab/>
        <w:t>voorstel bijdrage kosten: vaste kosten: E3/pp/j</w:t>
      </w:r>
      <w:r w:rsidR="00A270B6">
        <w:t>aar</w:t>
      </w:r>
      <w:r>
        <w:t>: voortbestaan vereniging; mogelijkheid potjes te maken voor collectes (geen privérekeningen nodig)</w:t>
      </w:r>
    </w:p>
    <w:p w14:paraId="00E4BA57" w14:textId="405C0EC6" w:rsidR="00357A9C" w:rsidRDefault="00A270B6">
      <w:r>
        <w:t xml:space="preserve">Aafke: </w:t>
      </w:r>
      <w:r w:rsidR="00357A9C">
        <w:t xml:space="preserve">Niet betalen ingecalculeerd? </w:t>
      </w:r>
      <w:r>
        <w:t xml:space="preserve">Antwoord: </w:t>
      </w:r>
      <w:r w:rsidR="00357A9C">
        <w:t>ja</w:t>
      </w:r>
    </w:p>
    <w:p w14:paraId="370EDB09" w14:textId="56474923" w:rsidR="00996716" w:rsidRDefault="00996716">
      <w:r>
        <w:t>A</w:t>
      </w:r>
      <w:r w:rsidR="00A270B6">
        <w:t>nneke</w:t>
      </w:r>
      <w:r>
        <w:t>: Komt er een rekeningnummer?</w:t>
      </w:r>
      <w:r w:rsidR="00A270B6">
        <w:t xml:space="preserve"> Antwoord: </w:t>
      </w:r>
      <w:r>
        <w:t>Tikkie</w:t>
      </w:r>
      <w:r w:rsidR="00A270B6">
        <w:t xml:space="preserve"> of rekeningnummer</w:t>
      </w:r>
    </w:p>
    <w:p w14:paraId="1666D9D5" w14:textId="22566F1C" w:rsidR="00996716" w:rsidRDefault="00996716">
      <w:r>
        <w:t>Anneke</w:t>
      </w:r>
      <w:r w:rsidR="00A270B6">
        <w:t xml:space="preserve"> meldt</w:t>
      </w:r>
      <w:r>
        <w:t>: bedrag v RW t.b.v. nieuwe bewoners E50, is beschikbaar</w:t>
      </w:r>
    </w:p>
    <w:p w14:paraId="62E9670D" w14:textId="2D73BF6D" w:rsidR="00996716" w:rsidRDefault="00357A9C">
      <w:r>
        <w:t>I</w:t>
      </w:r>
      <w:r w:rsidR="00996716">
        <w:t>edereen</w:t>
      </w:r>
      <w:r>
        <w:t xml:space="preserve"> is</w:t>
      </w:r>
      <w:r w:rsidR="00996716">
        <w:t xml:space="preserve"> akkoord</w:t>
      </w:r>
      <w:r w:rsidR="00F343B1">
        <w:t xml:space="preserve"> met de E3 bijdrage/jaar</w:t>
      </w:r>
    </w:p>
    <w:p w14:paraId="1627A57A" w14:textId="10898920" w:rsidR="00F343B1" w:rsidRDefault="00357A9C" w:rsidP="00F343B1">
      <w:pPr>
        <w:pStyle w:val="Lijstalinea"/>
        <w:numPr>
          <w:ilvl w:val="0"/>
          <w:numId w:val="1"/>
        </w:numPr>
      </w:pPr>
      <w:r>
        <w:t xml:space="preserve">Kascommissie: </w:t>
      </w:r>
      <w:r w:rsidR="00F343B1">
        <w:t xml:space="preserve">er zijn </w:t>
      </w:r>
      <w:r>
        <w:t>geen bezwaren, maar er moet een verklaring van de cie. Salomon/Ruurd ondertekend komen; vervolgens decharge vragen aan de ALV</w:t>
      </w:r>
    </w:p>
    <w:p w14:paraId="075E471A" w14:textId="46DA65F2" w:rsidR="00F343B1" w:rsidRDefault="00F343B1" w:rsidP="00F343B1">
      <w:pPr>
        <w:pStyle w:val="Lijstalinea"/>
      </w:pPr>
      <w:r>
        <w:t>d</w:t>
      </w:r>
    </w:p>
    <w:p w14:paraId="68FC359B" w14:textId="4F70223C" w:rsidR="00357A9C" w:rsidRDefault="00357A9C" w:rsidP="00F343B1">
      <w:pPr>
        <w:pStyle w:val="Lijstalinea"/>
        <w:numPr>
          <w:ilvl w:val="0"/>
          <w:numId w:val="1"/>
        </w:numPr>
      </w:pPr>
      <w:r>
        <w:t>Rondom Wonen</w:t>
      </w:r>
    </w:p>
    <w:p w14:paraId="658CD1E5" w14:textId="61149EEE" w:rsidR="00357A9C" w:rsidRDefault="00F41606">
      <w:r>
        <w:t>Lukt nog niet een afspraak te maken</w:t>
      </w:r>
    </w:p>
    <w:p w14:paraId="6F22080B" w14:textId="7B91D55E" w:rsidR="00F41606" w:rsidRDefault="00F41606">
      <w:r>
        <w:t>Onderhoud binnentuin, wat is mogelijk</w:t>
      </w:r>
    </w:p>
    <w:p w14:paraId="24B36538" w14:textId="2CBBCF7C" w:rsidR="00F41606" w:rsidRDefault="00F41606">
      <w:r>
        <w:t>Kennismaken nieuwe bestuursleden</w:t>
      </w:r>
    </w:p>
    <w:p w14:paraId="38689A2D" w14:textId="45AB790D" w:rsidR="00F41606" w:rsidRDefault="00F41606"/>
    <w:p w14:paraId="5E4FB02D" w14:textId="1B1204B0" w:rsidR="00F41606" w:rsidRDefault="00F41606" w:rsidP="00F343B1">
      <w:pPr>
        <w:pStyle w:val="Lijstalinea"/>
        <w:numPr>
          <w:ilvl w:val="0"/>
          <w:numId w:val="1"/>
        </w:numPr>
      </w:pPr>
      <w:r>
        <w:t>WNB al</w:t>
      </w:r>
    </w:p>
    <w:p w14:paraId="3064BEE4" w14:textId="52B275E3" w:rsidR="00F41606" w:rsidRDefault="00F41606">
      <w:r>
        <w:t>Nieuwe bestuursleden</w:t>
      </w:r>
    </w:p>
    <w:p w14:paraId="48E1CBA2" w14:textId="3045628C" w:rsidR="00F41606" w:rsidRDefault="00F343B1" w:rsidP="00F343B1">
      <w:pPr>
        <w:pStyle w:val="Lijstalinea"/>
        <w:numPr>
          <w:ilvl w:val="0"/>
          <w:numId w:val="1"/>
        </w:numPr>
      </w:pPr>
      <w:r>
        <w:t xml:space="preserve"> </w:t>
      </w:r>
      <w:r w:rsidR="00F41606">
        <w:t>Aantredend: Shauni en Salomon</w:t>
      </w:r>
      <w:r>
        <w:t>, zij worden met a</w:t>
      </w:r>
      <w:r w:rsidR="00F41606">
        <w:t>lgemene stemmen aangenomen.</w:t>
      </w:r>
    </w:p>
    <w:p w14:paraId="084757B7" w14:textId="7F416A2F" w:rsidR="00F41606" w:rsidRDefault="00F41606" w:rsidP="00F343B1">
      <w:pPr>
        <w:pStyle w:val="Lijstalinea"/>
        <w:numPr>
          <w:ilvl w:val="0"/>
          <w:numId w:val="1"/>
        </w:numPr>
      </w:pPr>
      <w:r>
        <w:t>Aftredend Frank en Jelke, met dank</w:t>
      </w:r>
    </w:p>
    <w:p w14:paraId="2E9985E5" w14:textId="77777777" w:rsidR="00F41606" w:rsidRDefault="00F41606"/>
    <w:p w14:paraId="543B56ED" w14:textId="77777777" w:rsidR="00996716" w:rsidRPr="000C4C6F" w:rsidRDefault="00996716"/>
    <w:sectPr w:rsidR="00996716" w:rsidRPr="000C4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F6563"/>
    <w:multiLevelType w:val="hybridMultilevel"/>
    <w:tmpl w:val="86C25686"/>
    <w:lvl w:ilvl="0" w:tplc="520CEAA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436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50"/>
    <w:rsid w:val="000C4C6F"/>
    <w:rsid w:val="001304F3"/>
    <w:rsid w:val="00357A9C"/>
    <w:rsid w:val="00573F50"/>
    <w:rsid w:val="00996716"/>
    <w:rsid w:val="00A270B6"/>
    <w:rsid w:val="00A63D1C"/>
    <w:rsid w:val="00AD125B"/>
    <w:rsid w:val="00B833B7"/>
    <w:rsid w:val="00F343B1"/>
    <w:rsid w:val="00F4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BA250"/>
  <w15:chartTrackingRefBased/>
  <w15:docId w15:val="{0227BEE6-11F9-4072-AEA5-ADC2D3D8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27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Jelke Fokkinga</dc:creator>
  <cp:keywords/>
  <dc:description/>
  <cp:lastModifiedBy>Jelke Fokkinga</cp:lastModifiedBy>
  <cp:revision>2</cp:revision>
  <dcterms:created xsi:type="dcterms:W3CDTF">2022-09-18T14:02:00Z</dcterms:created>
  <dcterms:modified xsi:type="dcterms:W3CDTF">2022-09-18T17:43:00Z</dcterms:modified>
</cp:coreProperties>
</file>